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A4" w:rsidRPr="004A3433" w:rsidRDefault="00A74FA4" w:rsidP="00A74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</w:pPr>
      <w:r w:rsidRPr="004A3433"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  <w:t>ANEXO 4</w:t>
      </w:r>
    </w:p>
    <w:p w:rsidR="00A74FA4" w:rsidRPr="004A3433" w:rsidRDefault="00A74FA4" w:rsidP="00A74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</w:pPr>
    </w:p>
    <w:p w:rsidR="00A74FA4" w:rsidRPr="00B74E8E" w:rsidRDefault="00A74FA4" w:rsidP="00A74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ACTIVIDAD PARA LA QUE SE SOLICITA FINANCIACIÓN</w:t>
      </w:r>
      <w:r w:rsidRPr="00B74E8E">
        <w:rPr>
          <w:rFonts w:ascii="Franklin Gothic Book" w:eastAsia="Times New Roman" w:hAnsi="Franklin Gothic Book" w:cs="Times New Roman"/>
          <w:b/>
          <w:sz w:val="20"/>
          <w:szCs w:val="20"/>
          <w:vertAlign w:val="superscript"/>
          <w:lang w:val="es-MX" w:eastAsia="es-ES"/>
        </w:rPr>
        <w:footnoteReference w:id="1"/>
      </w:r>
      <w:r w:rsidR="00735FE1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. AÑO 202_</w:t>
      </w:r>
      <w:bookmarkStart w:id="0" w:name="_GoBack"/>
      <w:bookmarkEnd w:id="0"/>
    </w:p>
    <w:p w:rsidR="00A74FA4" w:rsidRPr="00B74E8E" w:rsidRDefault="00A74FA4" w:rsidP="00A74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es-ES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74FA4" w:rsidRPr="00B74E8E" w:rsidTr="0026427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A4" w:rsidRPr="00B74E8E" w:rsidRDefault="00A74FA4" w:rsidP="00264279">
            <w:pPr>
              <w:tabs>
                <w:tab w:val="left" w:pos="993"/>
              </w:tabs>
              <w:ind w:right="-208"/>
              <w:jc w:val="both"/>
              <w:rPr>
                <w:rFonts w:ascii="Franklin Gothic Book" w:eastAsia="Times New Roman" w:hAnsi="Franklin Gothic Book" w:cs="Arial"/>
                <w:b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jc w:val="both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NOMBRE DE LA ASOCIACIÓN: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jc w:val="both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TÍTULO Y DESCRIPCIÓN DE LA ACTIVIDAD: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FECHA Y LUGAR DE CELEBRACIÓN: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IMPARTICIÓN DE LA ACTIVIDAD (Persona y categoría profesional):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DURACIÓN DE LA MISMA: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 xml:space="preserve">APORTACIÓN FINANCIERA DE LA ASOCIACIÓN: 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ENTIDADES COLABORADORAS (Indicar en qué consiste dicha colaboración):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PÚBLICO AL QUE ESTÁ ENFOCADA (Especificar):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>COSTE POR PARTE DE LOS PARTICIPANTES:</w:t>
            </w: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rPr>
                <w:rFonts w:ascii="Franklin Gothic Book" w:eastAsia="Times New Roman" w:hAnsi="Franklin Gothic Book" w:cs="Arial"/>
                <w:lang w:eastAsia="es-ES"/>
              </w:rPr>
            </w:pPr>
            <w:r w:rsidRPr="00B74E8E">
              <w:rPr>
                <w:rFonts w:ascii="Franklin Gothic Book" w:eastAsia="Times New Roman" w:hAnsi="Franklin Gothic Book" w:cs="Arial"/>
                <w:lang w:eastAsia="es-ES"/>
              </w:rPr>
              <w:t xml:space="preserve">PRESUPUESTO DESGLOSADO (Detallar ingresos y gastos):  </w:t>
            </w: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rPr>
                <w:rFonts w:ascii="Franklin Gothic Book" w:eastAsia="Times New Roman" w:hAnsi="Franklin Gothic Book"/>
                <w:szCs w:val="20"/>
                <w:u w:val="single"/>
                <w:lang w:eastAsia="es-ES"/>
              </w:rPr>
            </w:pPr>
          </w:p>
          <w:p w:rsidR="00A74FA4" w:rsidRPr="00B74E8E" w:rsidRDefault="00A74FA4" w:rsidP="00264279">
            <w:pPr>
              <w:tabs>
                <w:tab w:val="left" w:pos="993"/>
              </w:tabs>
              <w:ind w:right="-208"/>
              <w:jc w:val="both"/>
              <w:rPr>
                <w:rFonts w:ascii="Franklin Gothic Book" w:eastAsia="Times New Roman" w:hAnsi="Franklin Gothic Book" w:cs="Arial"/>
                <w:b/>
                <w:lang w:eastAsia="es-ES"/>
              </w:rPr>
            </w:pPr>
          </w:p>
        </w:tc>
      </w:tr>
    </w:tbl>
    <w:p w:rsidR="004540D2" w:rsidRDefault="004540D2"/>
    <w:sectPr w:rsidR="00454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D9" w:rsidRDefault="00C211D9" w:rsidP="00A74FA4">
      <w:pPr>
        <w:spacing w:after="0" w:line="240" w:lineRule="auto"/>
      </w:pPr>
      <w:r>
        <w:separator/>
      </w:r>
    </w:p>
  </w:endnote>
  <w:endnote w:type="continuationSeparator" w:id="0">
    <w:p w:rsidR="00C211D9" w:rsidRDefault="00C211D9" w:rsidP="00A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D9" w:rsidRDefault="00C211D9" w:rsidP="00A74FA4">
      <w:pPr>
        <w:spacing w:after="0" w:line="240" w:lineRule="auto"/>
      </w:pPr>
      <w:r>
        <w:separator/>
      </w:r>
    </w:p>
  </w:footnote>
  <w:footnote w:type="continuationSeparator" w:id="0">
    <w:p w:rsidR="00C211D9" w:rsidRDefault="00C211D9" w:rsidP="00A74FA4">
      <w:pPr>
        <w:spacing w:after="0" w:line="240" w:lineRule="auto"/>
      </w:pPr>
      <w:r>
        <w:continuationSeparator/>
      </w:r>
    </w:p>
  </w:footnote>
  <w:footnote w:id="1">
    <w:p w:rsidR="00A74FA4" w:rsidRDefault="00A74FA4" w:rsidP="00A74FA4">
      <w:pPr>
        <w:pStyle w:val="Textonotapie"/>
      </w:pPr>
      <w:r>
        <w:rPr>
          <w:rStyle w:val="Refdenotaalpie"/>
        </w:rPr>
        <w:footnoteRef/>
      </w:r>
      <w:r>
        <w:t xml:space="preserve"> Deberá presentarse un formulario por actividad, siendo el máximo tres actividades.</w:t>
      </w:r>
    </w:p>
    <w:p w:rsidR="004A3433" w:rsidRDefault="004A3433" w:rsidP="00A74FA4">
      <w:pPr>
        <w:pStyle w:val="Textonotapie"/>
      </w:pPr>
    </w:p>
    <w:p w:rsidR="004A3433" w:rsidRDefault="004A3433" w:rsidP="004A34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es-ES"/>
        </w:rPr>
        <w:t>Sra. VICERRECTORA DE ESTUDIANTES Y EMPLEABILIDAD DE LA UNIVERSIDAD DE VALLADOLID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A4"/>
    <w:rsid w:val="00202EFD"/>
    <w:rsid w:val="004540D2"/>
    <w:rsid w:val="004A3433"/>
    <w:rsid w:val="006C4D24"/>
    <w:rsid w:val="00735FE1"/>
    <w:rsid w:val="00A74FA4"/>
    <w:rsid w:val="00C2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B102"/>
  <w15:chartTrackingRefBased/>
  <w15:docId w15:val="{92AFCE2A-CCA0-428E-B23C-FF31E7E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74FA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4FA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74FA4"/>
    <w:rPr>
      <w:vertAlign w:val="superscript"/>
    </w:rPr>
  </w:style>
  <w:style w:type="table" w:styleId="Tablaconcuadrcula">
    <w:name w:val="Table Grid"/>
    <w:basedOn w:val="Tablanormal"/>
    <w:uiPriority w:val="59"/>
    <w:rsid w:val="00A74F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Vic. Estudiantes</dc:creator>
  <cp:keywords/>
  <dc:description/>
  <cp:lastModifiedBy>Secretaría Vic. Estudiantes</cp:lastModifiedBy>
  <cp:revision>4</cp:revision>
  <dcterms:created xsi:type="dcterms:W3CDTF">2023-02-14T13:39:00Z</dcterms:created>
  <dcterms:modified xsi:type="dcterms:W3CDTF">2023-02-14T13:51:00Z</dcterms:modified>
</cp:coreProperties>
</file>