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8F3" w:rsidRDefault="00F468F3">
      <w:pPr>
        <w:jc w:val="both"/>
      </w:pPr>
    </w:p>
    <w:p w:rsidR="00F468F3" w:rsidRDefault="00F468F3">
      <w:pPr>
        <w:jc w:val="both"/>
      </w:pPr>
    </w:p>
    <w:p w:rsidR="003224F8" w:rsidRDefault="00806D1A" w:rsidP="003224F8">
      <w:pPr>
        <w:jc w:val="center"/>
        <w:rPr>
          <w:b/>
          <w:u w:val="single"/>
        </w:rPr>
      </w:pPr>
      <w:r>
        <w:rPr>
          <w:b/>
          <w:u w:val="single"/>
        </w:rPr>
        <w:t>DOCUMENTO</w:t>
      </w:r>
      <w:r w:rsidR="003224F8">
        <w:rPr>
          <w:b/>
          <w:u w:val="single"/>
        </w:rPr>
        <w:t xml:space="preserve"> ACEPTACIÓN</w:t>
      </w:r>
      <w:r>
        <w:rPr>
          <w:b/>
          <w:u w:val="single"/>
        </w:rPr>
        <w:t xml:space="preserve"> DE</w:t>
      </w:r>
    </w:p>
    <w:p w:rsidR="00F468F3" w:rsidRPr="00395BC1" w:rsidRDefault="00806D1A" w:rsidP="003224F8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  <w:r w:rsidR="00395BC1" w:rsidRPr="00395BC1">
        <w:rPr>
          <w:b/>
          <w:u w:val="single"/>
        </w:rPr>
        <w:t>MATRÍCULA CONDICIONADA</w:t>
      </w:r>
      <w:r>
        <w:rPr>
          <w:b/>
          <w:u w:val="single"/>
        </w:rPr>
        <w:t xml:space="preserve"> EN LOS TÍTULOS PROPIOS</w:t>
      </w:r>
      <w:r w:rsidR="00064C19">
        <w:rPr>
          <w:b/>
          <w:u w:val="single"/>
        </w:rPr>
        <w:t xml:space="preserve"> DE POSGRADO</w:t>
      </w:r>
    </w:p>
    <w:p w:rsidR="00F468F3" w:rsidRDefault="00F468F3">
      <w:pPr>
        <w:jc w:val="both"/>
      </w:pPr>
    </w:p>
    <w:p w:rsidR="00F468F3" w:rsidRDefault="00F468F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294"/>
        <w:gridCol w:w="720"/>
        <w:gridCol w:w="1499"/>
      </w:tblGrid>
      <w:tr w:rsidR="00F468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F468F3" w:rsidRDefault="00F468F3">
            <w:pPr>
              <w:jc w:val="both"/>
            </w:pPr>
            <w:r>
              <w:t>Don/Doña</w:t>
            </w:r>
          </w:p>
        </w:tc>
        <w:tc>
          <w:tcPr>
            <w:tcW w:w="5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8F3" w:rsidRDefault="00F468F3">
            <w:pPr>
              <w:jc w:val="both"/>
            </w:pPr>
            <w:r>
              <w:t xml:space="preserve">         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468F3" w:rsidRDefault="00F468F3">
            <w:pPr>
              <w:jc w:val="both"/>
              <w:rPr>
                <w:sz w:val="22"/>
              </w:rPr>
            </w:pPr>
            <w:r>
              <w:rPr>
                <w:sz w:val="22"/>
              </w:rPr>
              <w:t>D.N.I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8F3" w:rsidRDefault="00F468F3">
            <w:pPr>
              <w:jc w:val="both"/>
            </w:pPr>
          </w:p>
        </w:tc>
      </w:tr>
    </w:tbl>
    <w:p w:rsidR="00F468F3" w:rsidRDefault="00F468F3">
      <w:pPr>
        <w:jc w:val="both"/>
      </w:pPr>
    </w:p>
    <w:p w:rsidR="00E21BCA" w:rsidRPr="00395BC1" w:rsidRDefault="00395BC1">
      <w:pPr>
        <w:jc w:val="both"/>
      </w:pPr>
      <w:r>
        <w:t>admitido/a de manera</w:t>
      </w:r>
      <w:r w:rsidR="00E21BCA" w:rsidRPr="00395BC1">
        <w:t xml:space="preserve"> condicionada</w:t>
      </w:r>
      <w:r w:rsidR="008249F9" w:rsidRPr="00395BC1">
        <w:t xml:space="preserve"> </w:t>
      </w:r>
      <w:r w:rsidR="006C21BD">
        <w:t xml:space="preserve">a </w:t>
      </w:r>
      <w:r>
        <w:t>cursar el</w:t>
      </w:r>
      <w:r w:rsidR="00E21BCA" w:rsidRPr="00395BC1">
        <w:t xml:space="preserve"> título propio</w:t>
      </w:r>
      <w:r>
        <w:t xml:space="preserve"> </w:t>
      </w:r>
      <w:r w:rsidR="00064C19">
        <w:t xml:space="preserve">de posgrado </w:t>
      </w:r>
      <w:r>
        <w:t>de:</w:t>
      </w:r>
    </w:p>
    <w:p w:rsidR="00EA686D" w:rsidRDefault="00EA686D">
      <w:pPr>
        <w:jc w:val="both"/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8249F9" w:rsidTr="00031C78">
        <w:tc>
          <w:tcPr>
            <w:tcW w:w="8929" w:type="dxa"/>
            <w:shd w:val="clear" w:color="auto" w:fill="auto"/>
          </w:tcPr>
          <w:p w:rsidR="008249F9" w:rsidRDefault="008249F9" w:rsidP="00031C78">
            <w:pPr>
              <w:jc w:val="both"/>
            </w:pPr>
          </w:p>
        </w:tc>
      </w:tr>
    </w:tbl>
    <w:p w:rsidR="00F468F3" w:rsidRDefault="00F468F3">
      <w:pPr>
        <w:jc w:val="both"/>
      </w:pPr>
    </w:p>
    <w:p w:rsidR="00F468F3" w:rsidRDefault="00F468F3">
      <w:pPr>
        <w:ind w:left="709"/>
        <w:jc w:val="both"/>
        <w:rPr>
          <w:b/>
          <w:sz w:val="28"/>
        </w:rPr>
      </w:pPr>
      <w:r>
        <w:rPr>
          <w:b/>
          <w:sz w:val="28"/>
        </w:rPr>
        <w:t>Declara:</w:t>
      </w:r>
    </w:p>
    <w:p w:rsidR="00F468F3" w:rsidRDefault="00F468F3">
      <w:pPr>
        <w:jc w:val="both"/>
      </w:pPr>
    </w:p>
    <w:p w:rsidR="00EE2E23" w:rsidRPr="008249F9" w:rsidRDefault="00F468F3">
      <w:pPr>
        <w:ind w:left="709" w:firstLine="707"/>
        <w:jc w:val="both"/>
      </w:pPr>
      <w:r w:rsidRPr="008249F9">
        <w:t>Que conoce el Reglamento de</w:t>
      </w:r>
      <w:r w:rsidR="00064C19">
        <w:t xml:space="preserve"> enseñanzas propias de la Uva</w:t>
      </w:r>
      <w:r w:rsidR="00EE2E23" w:rsidRPr="008249F9">
        <w:t xml:space="preserve"> aprobado por </w:t>
      </w:r>
      <w:r w:rsidR="00D405DC">
        <w:t>a</w:t>
      </w:r>
      <w:r w:rsidR="006C21BD">
        <w:t>cuerdo de</w:t>
      </w:r>
      <w:r w:rsidR="00FB6C8C">
        <w:t>l</w:t>
      </w:r>
      <w:r w:rsidR="006C21BD">
        <w:t xml:space="preserve"> Co</w:t>
      </w:r>
      <w:r w:rsidR="00064C19">
        <w:t xml:space="preserve">nsejo de Gobierno de 4 de diciembre de 2024 </w:t>
      </w:r>
      <w:r w:rsidR="00064C19">
        <w:rPr>
          <w:i/>
        </w:rPr>
        <w:t>(BOCYL del 23/12/2024</w:t>
      </w:r>
      <w:r w:rsidR="00EE2E23" w:rsidRPr="003224F8">
        <w:rPr>
          <w:i/>
        </w:rPr>
        <w:t>)</w:t>
      </w:r>
      <w:r w:rsidR="00D24688" w:rsidRPr="003224F8">
        <w:rPr>
          <w:i/>
        </w:rPr>
        <w:t>.</w:t>
      </w:r>
    </w:p>
    <w:p w:rsidR="00EE2E23" w:rsidRDefault="00EE2E23">
      <w:pPr>
        <w:ind w:left="709" w:firstLine="707"/>
        <w:jc w:val="both"/>
      </w:pPr>
      <w:bookmarkStart w:id="0" w:name="_GoBack"/>
      <w:bookmarkEnd w:id="0"/>
    </w:p>
    <w:p w:rsidR="00F468F3" w:rsidRDefault="00F468F3" w:rsidP="00E21BCA">
      <w:pPr>
        <w:ind w:left="709" w:firstLine="707"/>
        <w:jc w:val="both"/>
      </w:pPr>
      <w:r>
        <w:t xml:space="preserve"> Que en el momento </w:t>
      </w:r>
      <w:r w:rsidR="00D24688">
        <w:t>de rea</w:t>
      </w:r>
      <w:r w:rsidR="008249F9">
        <w:t>lizar la matrícula en el título</w:t>
      </w:r>
      <w:r w:rsidR="00D24688">
        <w:t xml:space="preserve"> propio</w:t>
      </w:r>
      <w:r w:rsidR="003224F8">
        <w:t xml:space="preserve"> </w:t>
      </w:r>
      <w:r w:rsidR="00064C19">
        <w:t xml:space="preserve">de posgrado </w:t>
      </w:r>
      <w:r w:rsidR="003224F8">
        <w:t>está pendiente de defender</w:t>
      </w:r>
      <w:r w:rsidR="00D24688">
        <w:t xml:space="preserve"> el TFG</w:t>
      </w:r>
      <w:r>
        <w:t xml:space="preserve"> </w:t>
      </w:r>
      <w:r w:rsidR="00064C19">
        <w:t xml:space="preserve">y como máximo hasta 9 créditos ECTS en alguna universidad española </w:t>
      </w:r>
      <w:r>
        <w:t>para finalizar los es</w:t>
      </w:r>
      <w:r w:rsidR="00E21BCA">
        <w:t>tudios universitarios oficiales</w:t>
      </w:r>
      <w:r w:rsidR="00933BF9">
        <w:t xml:space="preserve"> de GRADO</w:t>
      </w:r>
      <w:r w:rsidR="00E21BCA">
        <w:t>.</w:t>
      </w:r>
    </w:p>
    <w:p w:rsidR="00F468F3" w:rsidRDefault="00F468F3" w:rsidP="008249F9">
      <w:pPr>
        <w:jc w:val="both"/>
      </w:pPr>
    </w:p>
    <w:p w:rsidR="00933BF9" w:rsidRDefault="00F468F3">
      <w:pPr>
        <w:pStyle w:val="Sangradetextonormal"/>
        <w:jc w:val="both"/>
      </w:pPr>
      <w:bookmarkStart w:id="1" w:name="OLE_LINK1"/>
      <w:r>
        <w:t xml:space="preserve">Que </w:t>
      </w:r>
      <w:r w:rsidR="001E30A4">
        <w:t>se da</w:t>
      </w:r>
      <w:r w:rsidR="008249F9">
        <w:t xml:space="preserve"> por informado</w:t>
      </w:r>
      <w:r w:rsidR="002B76A8">
        <w:t>/a</w:t>
      </w:r>
      <w:r w:rsidR="001E30A4">
        <w:t xml:space="preserve"> y acept</w:t>
      </w:r>
      <w:r w:rsidR="00395BC1">
        <w:t>a</w:t>
      </w:r>
      <w:r w:rsidR="008249F9">
        <w:t xml:space="preserve"> que </w:t>
      </w:r>
      <w:r w:rsidR="00E21BCA">
        <w:t xml:space="preserve">no </w:t>
      </w:r>
      <w:r w:rsidR="001E30A4">
        <w:t>obtendrá</w:t>
      </w:r>
      <w:r w:rsidR="00D24688">
        <w:t xml:space="preserve"> el título propio</w:t>
      </w:r>
      <w:r w:rsidR="00064C19">
        <w:t xml:space="preserve"> de posgrado</w:t>
      </w:r>
      <w:r w:rsidR="00D24688">
        <w:t xml:space="preserve"> ni los certificados académ</w:t>
      </w:r>
      <w:r w:rsidR="003224F8">
        <w:t xml:space="preserve">icos que correspondan hasta que </w:t>
      </w:r>
      <w:r w:rsidR="00D24688">
        <w:t>no</w:t>
      </w:r>
      <w:r w:rsidR="00064C19">
        <w:t xml:space="preserve"> obtenga</w:t>
      </w:r>
      <w:r w:rsidR="00D24688">
        <w:t xml:space="preserve"> el título universitario ofi</w:t>
      </w:r>
      <w:r w:rsidR="005B496B">
        <w:t>cial de grado.</w:t>
      </w:r>
      <w:r w:rsidR="00EA686D">
        <w:t xml:space="preserve"> </w:t>
      </w:r>
      <w:r w:rsidR="005B496B">
        <w:t xml:space="preserve"> </w:t>
      </w:r>
    </w:p>
    <w:p w:rsidR="008249F9" w:rsidRDefault="008249F9" w:rsidP="008249F9">
      <w:pPr>
        <w:pStyle w:val="Sangradetextonormal"/>
        <w:ind w:left="0" w:firstLine="0"/>
        <w:jc w:val="both"/>
      </w:pPr>
    </w:p>
    <w:p w:rsidR="00DF2D7B" w:rsidRDefault="008249F9" w:rsidP="00DF2D7B">
      <w:pPr>
        <w:pStyle w:val="Sangradetextonormal"/>
        <w:jc w:val="both"/>
      </w:pPr>
      <w:r>
        <w:t xml:space="preserve">Que </w:t>
      </w:r>
      <w:r w:rsidR="001E30A4">
        <w:t>renuncia</w:t>
      </w:r>
      <w:r>
        <w:t xml:space="preserve"> expresamente a </w:t>
      </w:r>
      <w:r w:rsidR="005B496B">
        <w:t xml:space="preserve">reclamar los precios </w:t>
      </w:r>
      <w:r w:rsidR="00EA686D">
        <w:t>por servicios académicos y por servicios</w:t>
      </w:r>
      <w:r w:rsidR="00395BC1">
        <w:t xml:space="preserve"> complementarios que ha</w:t>
      </w:r>
      <w:r w:rsidR="001E30A4">
        <w:t xml:space="preserve"> abonado, </w:t>
      </w:r>
      <w:r w:rsidR="001E30A4" w:rsidRPr="003224F8">
        <w:t>si por cualquier</w:t>
      </w:r>
      <w:r w:rsidR="00064C19">
        <w:t xml:space="preserve"> circunstancia no obtiene el título universitario oficial de grado</w:t>
      </w:r>
      <w:r w:rsidR="001E30A4" w:rsidRPr="003224F8">
        <w:t>.</w:t>
      </w:r>
    </w:p>
    <w:p w:rsidR="005B356F" w:rsidRDefault="005B356F" w:rsidP="00DF2D7B">
      <w:pPr>
        <w:pStyle w:val="Sangradetextonormal"/>
        <w:jc w:val="both"/>
      </w:pPr>
    </w:p>
    <w:tbl>
      <w:tblPr>
        <w:tblW w:w="698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7"/>
        <w:gridCol w:w="5174"/>
      </w:tblGrid>
      <w:tr w:rsidR="00DF2D7B" w:rsidTr="006C21BD">
        <w:trPr>
          <w:jc w:val="center"/>
        </w:trPr>
        <w:tc>
          <w:tcPr>
            <w:tcW w:w="1807" w:type="dxa"/>
            <w:hideMark/>
          </w:tcPr>
          <w:p w:rsidR="00DF2D7B" w:rsidRDefault="005B356F">
            <w:pPr>
              <w:jc w:val="right"/>
            </w:pPr>
            <w:r>
              <w:t>(Lugar y fecha)</w:t>
            </w:r>
          </w:p>
        </w:tc>
        <w:tc>
          <w:tcPr>
            <w:tcW w:w="5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D7B" w:rsidRDefault="00DF2D7B"/>
        </w:tc>
      </w:tr>
    </w:tbl>
    <w:p w:rsidR="00DF2D7B" w:rsidRDefault="00DF2D7B" w:rsidP="00933BF9">
      <w:pPr>
        <w:pStyle w:val="Sangradetextonormal"/>
        <w:ind w:left="0" w:firstLine="0"/>
        <w:jc w:val="both"/>
      </w:pPr>
    </w:p>
    <w:p w:rsidR="005D6E42" w:rsidRDefault="005D6E42" w:rsidP="00933BF9">
      <w:pPr>
        <w:pStyle w:val="Sangradetextonormal"/>
        <w:ind w:left="0" w:firstLine="0"/>
        <w:jc w:val="both"/>
      </w:pPr>
    </w:p>
    <w:p w:rsidR="005D6E42" w:rsidRDefault="005D6E42" w:rsidP="00933BF9">
      <w:pPr>
        <w:pStyle w:val="Sangradetextonormal"/>
        <w:ind w:left="0" w:firstLine="0"/>
        <w:jc w:val="both"/>
      </w:pPr>
    </w:p>
    <w:p w:rsidR="005D6E42" w:rsidRDefault="005D6E42" w:rsidP="00933BF9">
      <w:pPr>
        <w:pStyle w:val="Sangradetextonormal"/>
        <w:ind w:left="0" w:firstLine="0"/>
        <w:jc w:val="both"/>
      </w:pPr>
    </w:p>
    <w:bookmarkEnd w:id="1"/>
    <w:p w:rsidR="00F468F3" w:rsidRDefault="00F468F3">
      <w:pPr>
        <w:jc w:val="center"/>
      </w:pPr>
    </w:p>
    <w:p w:rsidR="00F468F3" w:rsidRDefault="00F468F3" w:rsidP="00933BF9">
      <w:pPr>
        <w:jc w:val="center"/>
      </w:pPr>
      <w:r>
        <w:t>Firma</w:t>
      </w:r>
    </w:p>
    <w:p w:rsidR="00F468F3" w:rsidRDefault="00F468F3">
      <w:pPr>
        <w:jc w:val="both"/>
      </w:pPr>
    </w:p>
    <w:p w:rsidR="00933BF9" w:rsidRDefault="00933BF9" w:rsidP="00933BF9">
      <w:pPr>
        <w:jc w:val="both"/>
        <w:rPr>
          <w:rFonts w:ascii="Franklin Gothic Book" w:hAnsi="Franklin Gothic Book"/>
          <w:b/>
        </w:rPr>
      </w:pPr>
      <w:r>
        <w:rPr>
          <w:rFonts w:ascii="Franklin Gothic Book" w:hAnsi="Franklin Gothic Book"/>
          <w:sz w:val="16"/>
          <w:szCs w:val="16"/>
        </w:rPr>
        <w:t xml:space="preserve">Información básica sobre protección de datos: La recogida de datos en este impreso se realiza para fines relacionados con la gestión académica y administrativa del expediente académico del estudiante. El responsable, la Universidad de Valladolid, únicamente cederá datos para finalidades relacionadas con esta gestión y en el marco definido por sus competencias en la Ley Orgánica 6/2001, de 21 de diciembre, de Universidades. Asimismo garantiza sus derechos de acceso, rectificación, supresión, portabilidad, limitación u oposición al tratamiento a través de las garantías y procedimientos con el soporte de un </w:t>
      </w:r>
      <w:hyperlink r:id="rId7" w:history="1">
        <w:r>
          <w:rPr>
            <w:rStyle w:val="Hipervnculo"/>
            <w:rFonts w:ascii="Franklin Gothic Book" w:hAnsi="Franklin Gothic Book"/>
            <w:sz w:val="16"/>
            <w:szCs w:val="16"/>
          </w:rPr>
          <w:t>delegado.proteccion.datos@uva.es</w:t>
        </w:r>
      </w:hyperlink>
      <w:r>
        <w:rPr>
          <w:rFonts w:ascii="Franklin Gothic Book" w:hAnsi="Franklin Gothic Book"/>
          <w:sz w:val="16"/>
          <w:szCs w:val="16"/>
        </w:rPr>
        <w:t xml:space="preserve"> Para conocer la información detallada sobre como tratamos tus datos visita la página web: </w:t>
      </w:r>
      <w:hyperlink r:id="rId8" w:anchor="informacionAdicional" w:history="1">
        <w:r>
          <w:rPr>
            <w:rStyle w:val="Hipervnculo"/>
            <w:rFonts w:ascii="Franklin Gothic Book" w:hAnsi="Franklin Gothic Book"/>
            <w:sz w:val="16"/>
            <w:szCs w:val="16"/>
          </w:rPr>
          <w:t>www.uva.es/protecciondedatos#informacionAdicional</w:t>
        </w:r>
      </w:hyperlink>
    </w:p>
    <w:p w:rsidR="008D1726" w:rsidRDefault="008D1726">
      <w:pPr>
        <w:jc w:val="both"/>
      </w:pPr>
    </w:p>
    <w:p w:rsidR="008D1726" w:rsidRDefault="008D1726">
      <w:pPr>
        <w:jc w:val="both"/>
      </w:pPr>
    </w:p>
    <w:p w:rsidR="00F468F3" w:rsidRDefault="00F468F3">
      <w:pPr>
        <w:jc w:val="both"/>
      </w:pPr>
    </w:p>
    <w:p w:rsidR="008D1726" w:rsidRDefault="008D1726">
      <w:pPr>
        <w:pStyle w:val="Ttulo1"/>
      </w:pPr>
    </w:p>
    <w:p w:rsidR="008D1726" w:rsidRDefault="008D1726">
      <w:pPr>
        <w:pStyle w:val="Ttulo1"/>
      </w:pPr>
    </w:p>
    <w:p w:rsidR="00F468F3" w:rsidRDefault="00F468F3">
      <w:pPr>
        <w:pStyle w:val="Ttulo1"/>
      </w:pPr>
      <w:r>
        <w:t xml:space="preserve">SR. RECTOR </w:t>
      </w:r>
      <w:r w:rsidR="008D1726">
        <w:t xml:space="preserve">MAGFCO. DE </w:t>
      </w:r>
      <w:smartTag w:uri="urn:schemas-microsoft-com:office:smarttags" w:element="PersonName">
        <w:smartTagPr>
          <w:attr w:name="ProductID" w:val="LA UNIVERSIDAD DE"/>
        </w:smartTagPr>
        <w:r>
          <w:t>LA UNIVERSIDAD DE</w:t>
        </w:r>
      </w:smartTag>
      <w:r>
        <w:t xml:space="preserve"> VALLADOLID</w:t>
      </w:r>
    </w:p>
    <w:sectPr w:rsidR="00F468F3">
      <w:pgSz w:w="11907" w:h="16840" w:code="9"/>
      <w:pgMar w:top="1418" w:right="1417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735" w:rsidRDefault="001A1735" w:rsidP="005D6E42">
      <w:r>
        <w:separator/>
      </w:r>
    </w:p>
  </w:endnote>
  <w:endnote w:type="continuationSeparator" w:id="0">
    <w:p w:rsidR="001A1735" w:rsidRDefault="001A1735" w:rsidP="005D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735" w:rsidRDefault="001A1735" w:rsidP="005D6E42">
      <w:r>
        <w:separator/>
      </w:r>
    </w:p>
  </w:footnote>
  <w:footnote w:type="continuationSeparator" w:id="0">
    <w:p w:rsidR="001A1735" w:rsidRDefault="001A1735" w:rsidP="005D6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38DD"/>
    <w:multiLevelType w:val="singleLevel"/>
    <w:tmpl w:val="5958185C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" w15:restartNumberingAfterBreak="0">
    <w:nsid w:val="2DA250D6"/>
    <w:multiLevelType w:val="singleLevel"/>
    <w:tmpl w:val="C47A0B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57AF2EA5"/>
    <w:multiLevelType w:val="singleLevel"/>
    <w:tmpl w:val="C47A0B7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67ED2EEA"/>
    <w:multiLevelType w:val="singleLevel"/>
    <w:tmpl w:val="C47A0B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7D491AB7"/>
    <w:multiLevelType w:val="singleLevel"/>
    <w:tmpl w:val="C47A0B7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6C"/>
    <w:rsid w:val="00031C78"/>
    <w:rsid w:val="00064C19"/>
    <w:rsid w:val="000E2D02"/>
    <w:rsid w:val="001A1735"/>
    <w:rsid w:val="001E30A4"/>
    <w:rsid w:val="002B76A8"/>
    <w:rsid w:val="003224F8"/>
    <w:rsid w:val="00395BC1"/>
    <w:rsid w:val="0040722C"/>
    <w:rsid w:val="005B356F"/>
    <w:rsid w:val="005B496B"/>
    <w:rsid w:val="005D6E42"/>
    <w:rsid w:val="00691BDA"/>
    <w:rsid w:val="006C21BD"/>
    <w:rsid w:val="00806D1A"/>
    <w:rsid w:val="008249F9"/>
    <w:rsid w:val="008D1726"/>
    <w:rsid w:val="008E666C"/>
    <w:rsid w:val="00933BF9"/>
    <w:rsid w:val="00972901"/>
    <w:rsid w:val="00B07354"/>
    <w:rsid w:val="00C77C44"/>
    <w:rsid w:val="00D00B1A"/>
    <w:rsid w:val="00D24688"/>
    <w:rsid w:val="00D405DC"/>
    <w:rsid w:val="00DF2D7B"/>
    <w:rsid w:val="00E21BCA"/>
    <w:rsid w:val="00EA686D"/>
    <w:rsid w:val="00EB341F"/>
    <w:rsid w:val="00EE2E23"/>
    <w:rsid w:val="00F468F3"/>
    <w:rsid w:val="00FB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74CC50FF"/>
  <w15:chartTrackingRefBased/>
  <w15:docId w15:val="{B1366508-B225-4E28-82FD-E95E38AB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lbertus (W1)" w:hAnsi="Albertus (W1)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</w:style>
  <w:style w:type="paragraph" w:styleId="Sangradetextonormal">
    <w:name w:val="Body Text Indent"/>
    <w:basedOn w:val="Normal"/>
    <w:pPr>
      <w:ind w:left="709" w:firstLine="709"/>
    </w:pPr>
  </w:style>
  <w:style w:type="paragraph" w:styleId="Textodeglobo">
    <w:name w:val="Balloon Text"/>
    <w:basedOn w:val="Normal"/>
    <w:link w:val="TextodegloboCar"/>
    <w:rsid w:val="00D00B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D00B1A"/>
    <w:rPr>
      <w:rFonts w:ascii="Segoe UI" w:hAnsi="Segoe UI" w:cs="Segoe UI"/>
      <w:sz w:val="18"/>
      <w:szCs w:val="18"/>
      <w:lang w:val="es-ES_tradnl"/>
    </w:rPr>
  </w:style>
  <w:style w:type="character" w:styleId="Hipervnculo">
    <w:name w:val="Hyperlink"/>
    <w:uiPriority w:val="99"/>
    <w:unhideWhenUsed/>
    <w:rsid w:val="00933BF9"/>
    <w:rPr>
      <w:color w:val="0000FF"/>
      <w:u w:val="single"/>
    </w:rPr>
  </w:style>
  <w:style w:type="table" w:styleId="Tablaconcuadrcula">
    <w:name w:val="Table Grid"/>
    <w:basedOn w:val="Tablanormal"/>
    <w:rsid w:val="00824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5D6E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5D6E42"/>
    <w:rPr>
      <w:rFonts w:ascii="Albertus (W1)" w:hAnsi="Albertus (W1)"/>
      <w:sz w:val="24"/>
      <w:lang w:val="es-ES_tradnl"/>
    </w:rPr>
  </w:style>
  <w:style w:type="paragraph" w:styleId="Piedepgina">
    <w:name w:val="footer"/>
    <w:basedOn w:val="Normal"/>
    <w:link w:val="PiedepginaCar"/>
    <w:rsid w:val="005D6E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5D6E42"/>
    <w:rPr>
      <w:rFonts w:ascii="Albertus (W1)" w:hAnsi="Albertus (W1)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a.es/protecciondedato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legado.proteccion.datos@uv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DON/A</vt:lpstr>
    </vt:vector>
  </TitlesOfParts>
  <Company>Servicio de Alumnos</Company>
  <LinksUpToDate>false</LinksUpToDate>
  <CharactersWithSpaces>2005</CharactersWithSpaces>
  <SharedDoc>false</SharedDoc>
  <HLinks>
    <vt:vector size="12" baseType="variant">
      <vt:variant>
        <vt:i4>8323179</vt:i4>
      </vt:variant>
      <vt:variant>
        <vt:i4>3</vt:i4>
      </vt:variant>
      <vt:variant>
        <vt:i4>0</vt:i4>
      </vt:variant>
      <vt:variant>
        <vt:i4>5</vt:i4>
      </vt:variant>
      <vt:variant>
        <vt:lpwstr>http://www.uva.es/protecciondedatos</vt:lpwstr>
      </vt:variant>
      <vt:variant>
        <vt:lpwstr>informacionAdicional</vt:lpwstr>
      </vt:variant>
      <vt:variant>
        <vt:i4>3604490</vt:i4>
      </vt:variant>
      <vt:variant>
        <vt:i4>0</vt:i4>
      </vt:variant>
      <vt:variant>
        <vt:i4>0</vt:i4>
      </vt:variant>
      <vt:variant>
        <vt:i4>5</vt:i4>
      </vt:variant>
      <vt:variant>
        <vt:lpwstr>mailto:delegado.proteccion.datos@uva.es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DON/A</dc:title>
  <dc:subject/>
  <dc:creator>Sección de Títulos</dc:creator>
  <cp:keywords/>
  <cp:lastModifiedBy>MARIA ISABEL ZURITA RUIZ</cp:lastModifiedBy>
  <cp:revision>2</cp:revision>
  <cp:lastPrinted>2020-08-21T11:18:00Z</cp:lastPrinted>
  <dcterms:created xsi:type="dcterms:W3CDTF">2025-02-28T11:15:00Z</dcterms:created>
  <dcterms:modified xsi:type="dcterms:W3CDTF">2025-02-28T11:15:00Z</dcterms:modified>
</cp:coreProperties>
</file>